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F9" w:rsidRDefault="001843F9" w:rsidP="001843F9">
      <w:pPr>
        <w:pStyle w:val="12"/>
        <w:keepNext/>
        <w:keepLines/>
        <w:shd w:val="clear" w:color="auto" w:fill="auto"/>
        <w:spacing w:after="496" w:line="220" w:lineRule="exact"/>
        <w:ind w:left="4860"/>
      </w:pPr>
      <w:bookmarkStart w:id="0" w:name="bookmark0"/>
      <w:r>
        <w:t>Расписание уро</w:t>
      </w:r>
      <w:r w:rsidR="006821FE">
        <w:t xml:space="preserve">ков с </w:t>
      </w:r>
      <w:r w:rsidR="00155231">
        <w:t>12.05</w:t>
      </w:r>
      <w:r w:rsidR="006821FE">
        <w:t xml:space="preserve">.2020 по </w:t>
      </w:r>
      <w:r w:rsidR="00155231">
        <w:t>15.05</w:t>
      </w:r>
      <w:r w:rsidR="006821FE">
        <w:t xml:space="preserve">.2020 </w:t>
      </w:r>
      <w:r w:rsidR="000929DE">
        <w:t>3</w:t>
      </w:r>
      <w:r>
        <w:t xml:space="preserve"> класс</w:t>
      </w:r>
      <w:bookmarkEnd w:id="0"/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1843F9" w:rsidRPr="00FB4534" w:rsidTr="001843F9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1843F9" w:rsidRDefault="001843F9" w:rsidP="00366A2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1843F9" w:rsidRPr="007D3A71" w:rsidRDefault="001843F9" w:rsidP="00155231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 w:rsidRPr="007D3A71">
              <w:t xml:space="preserve">Понедельник </w:t>
            </w:r>
            <w:r w:rsidR="00155231">
              <w:t>11.05</w:t>
            </w:r>
          </w:p>
        </w:tc>
      </w:tr>
      <w:tr w:rsidR="001843F9" w:rsidRPr="00FB4534" w:rsidTr="001843F9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0929DE" w:rsidRPr="00FB4534" w:rsidTr="00D810BC">
        <w:trPr>
          <w:trHeight w:hRule="exact" w:val="574"/>
        </w:trPr>
        <w:tc>
          <w:tcPr>
            <w:tcW w:w="577" w:type="dxa"/>
            <w:shd w:val="clear" w:color="auto" w:fill="FFFFFF"/>
          </w:tcPr>
          <w:p w:rsidR="000929DE" w:rsidRPr="00FB4534" w:rsidRDefault="000929DE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929DE" w:rsidRPr="000929DE" w:rsidRDefault="000929DE" w:rsidP="000929DE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0929DE">
              <w:rPr>
                <w:rStyle w:val="285pt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2977" w:type="dxa"/>
            <w:shd w:val="clear" w:color="auto" w:fill="FFFFFF"/>
          </w:tcPr>
          <w:p w:rsidR="000929DE" w:rsidRPr="00366A23" w:rsidRDefault="000929DE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0929DE" w:rsidRPr="00974A59" w:rsidRDefault="000929D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929DE" w:rsidRPr="007C70B0" w:rsidRDefault="000929D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  <w:u w:val="none"/>
              </w:rPr>
            </w:pPr>
          </w:p>
        </w:tc>
        <w:tc>
          <w:tcPr>
            <w:tcW w:w="1560" w:type="dxa"/>
            <w:shd w:val="clear" w:color="auto" w:fill="FFFFFF"/>
          </w:tcPr>
          <w:p w:rsidR="000929DE" w:rsidRPr="007C70B0" w:rsidRDefault="000929DE" w:rsidP="00294783">
            <w:pPr>
              <w:pStyle w:val="20"/>
              <w:shd w:val="clear" w:color="auto" w:fill="auto"/>
            </w:pPr>
          </w:p>
        </w:tc>
        <w:tc>
          <w:tcPr>
            <w:tcW w:w="1417" w:type="dxa"/>
            <w:shd w:val="clear" w:color="auto" w:fill="FFFFFF"/>
          </w:tcPr>
          <w:p w:rsidR="000929DE" w:rsidRPr="00FB4534" w:rsidRDefault="000929DE" w:rsidP="00294783">
            <w:pPr>
              <w:pStyle w:val="20"/>
              <w:shd w:val="clear" w:color="auto" w:fill="auto"/>
            </w:pPr>
          </w:p>
        </w:tc>
      </w:tr>
      <w:tr w:rsidR="000929DE" w:rsidRPr="00FB4534" w:rsidTr="00D810B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929DE" w:rsidRPr="00FB4534" w:rsidRDefault="000929DE" w:rsidP="007E651D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929DE" w:rsidRPr="000929DE" w:rsidRDefault="000929DE" w:rsidP="000929DE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0929DE">
              <w:rPr>
                <w:rStyle w:val="285pt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0929DE" w:rsidRDefault="000929DE" w:rsidP="007E651D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4111" w:type="dxa"/>
            <w:shd w:val="clear" w:color="auto" w:fill="FFFFFF"/>
            <w:vAlign w:val="bottom"/>
          </w:tcPr>
          <w:p w:rsidR="000929DE" w:rsidRDefault="000929DE" w:rsidP="007E651D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2976" w:type="dxa"/>
            <w:shd w:val="clear" w:color="auto" w:fill="FFFFFF"/>
            <w:vAlign w:val="bottom"/>
          </w:tcPr>
          <w:p w:rsidR="000929DE" w:rsidRDefault="000929DE" w:rsidP="007E651D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1560" w:type="dxa"/>
            <w:shd w:val="clear" w:color="auto" w:fill="FFFFFF"/>
          </w:tcPr>
          <w:p w:rsidR="000929DE" w:rsidRPr="00775C89" w:rsidRDefault="000929DE" w:rsidP="007E651D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1417" w:type="dxa"/>
            <w:shd w:val="clear" w:color="auto" w:fill="FFFFFF"/>
          </w:tcPr>
          <w:p w:rsidR="000929DE" w:rsidRDefault="000929DE" w:rsidP="007E651D">
            <w:pPr>
              <w:pStyle w:val="20"/>
              <w:shd w:val="clear" w:color="auto" w:fill="auto"/>
              <w:spacing w:line="170" w:lineRule="exact"/>
            </w:pPr>
          </w:p>
        </w:tc>
      </w:tr>
      <w:tr w:rsidR="000929DE" w:rsidRPr="00FB4534" w:rsidTr="00D810BC">
        <w:trPr>
          <w:trHeight w:hRule="exact" w:val="559"/>
        </w:trPr>
        <w:tc>
          <w:tcPr>
            <w:tcW w:w="577" w:type="dxa"/>
            <w:shd w:val="clear" w:color="auto" w:fill="FFFFFF"/>
          </w:tcPr>
          <w:p w:rsidR="000929DE" w:rsidRPr="00FB4534" w:rsidRDefault="000929DE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929DE" w:rsidRPr="000929DE" w:rsidRDefault="000929DE" w:rsidP="000929DE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0929DE">
              <w:rPr>
                <w:rStyle w:val="285pt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  <w:shd w:val="clear" w:color="auto" w:fill="FFFFFF"/>
          </w:tcPr>
          <w:p w:rsidR="000929DE" w:rsidRDefault="000929DE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</w:p>
        </w:tc>
        <w:tc>
          <w:tcPr>
            <w:tcW w:w="4111" w:type="dxa"/>
            <w:shd w:val="clear" w:color="auto" w:fill="FFFFFF"/>
          </w:tcPr>
          <w:p w:rsidR="000929DE" w:rsidRDefault="000929DE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929DE" w:rsidRDefault="000929DE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0929DE" w:rsidRDefault="000929DE">
            <w:pPr>
              <w:pStyle w:val="20"/>
              <w:shd w:val="clear" w:color="auto" w:fill="auto"/>
              <w:spacing w:line="276" w:lineRule="auto"/>
            </w:pPr>
          </w:p>
        </w:tc>
        <w:tc>
          <w:tcPr>
            <w:tcW w:w="1417" w:type="dxa"/>
            <w:shd w:val="clear" w:color="auto" w:fill="FFFFFF"/>
          </w:tcPr>
          <w:p w:rsidR="000929DE" w:rsidRDefault="000929DE">
            <w:pPr>
              <w:pStyle w:val="20"/>
              <w:shd w:val="clear" w:color="auto" w:fill="auto"/>
              <w:spacing w:line="276" w:lineRule="auto"/>
            </w:pPr>
          </w:p>
        </w:tc>
      </w:tr>
      <w:tr w:rsidR="000929DE" w:rsidRPr="00FB4534" w:rsidTr="004E32A4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929DE" w:rsidRPr="00FB4534" w:rsidRDefault="000929DE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929DE" w:rsidRPr="000929DE" w:rsidRDefault="000929DE" w:rsidP="000929DE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0929DE">
              <w:rPr>
                <w:rStyle w:val="285pt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2977" w:type="dxa"/>
            <w:shd w:val="clear" w:color="auto" w:fill="FFFFFF"/>
          </w:tcPr>
          <w:p w:rsidR="000929DE" w:rsidRPr="00366A23" w:rsidRDefault="000929DE" w:rsidP="005E5488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0929DE" w:rsidRPr="00974A59" w:rsidRDefault="000929DE" w:rsidP="00974A59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929DE" w:rsidRPr="00974A59" w:rsidRDefault="000929DE" w:rsidP="00974A59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0929DE" w:rsidRPr="00FB4534" w:rsidRDefault="000929DE" w:rsidP="00366A2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929DE" w:rsidRPr="00FB4534" w:rsidRDefault="000929DE" w:rsidP="00366A2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0929DE" w:rsidRPr="00FB4534" w:rsidTr="004E32A4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929DE" w:rsidRPr="00FB4534" w:rsidRDefault="000929DE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929DE" w:rsidRPr="000929DE" w:rsidRDefault="000929DE" w:rsidP="000929DE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0929DE">
              <w:rPr>
                <w:rStyle w:val="285pt"/>
                <w:b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0929DE" w:rsidRPr="00366A23" w:rsidRDefault="000929DE" w:rsidP="00C02806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0929DE" w:rsidRPr="00974A59" w:rsidRDefault="000929DE" w:rsidP="00C02806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929DE" w:rsidRPr="00974A59" w:rsidRDefault="000929DE" w:rsidP="00C02806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0929DE" w:rsidRPr="0055426A" w:rsidRDefault="000929DE" w:rsidP="00C02806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0929DE" w:rsidRPr="00FB4534" w:rsidRDefault="000929DE" w:rsidP="00366A2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</w:tbl>
    <w:p w:rsidR="00366A23" w:rsidRDefault="00366A23" w:rsidP="00366A23">
      <w:pPr>
        <w:spacing w:line="240" w:lineRule="auto"/>
        <w:outlineLvl w:val="0"/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FB4534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7D3A71" w:rsidRDefault="007D3A71" w:rsidP="00155231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>
              <w:t xml:space="preserve">Вторник </w:t>
            </w:r>
            <w:r w:rsidR="00155231">
              <w:t>12.05</w:t>
            </w:r>
          </w:p>
        </w:tc>
      </w:tr>
      <w:tr w:rsidR="007D3A71" w:rsidRPr="00FB4534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0929DE" w:rsidRPr="00FB4534" w:rsidTr="00DD2E2F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0929DE" w:rsidRPr="00FB4534" w:rsidRDefault="000929DE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929DE" w:rsidRPr="000929DE" w:rsidRDefault="000929DE" w:rsidP="000929DE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0929DE">
              <w:rPr>
                <w:rStyle w:val="285pt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2977" w:type="dxa"/>
            <w:shd w:val="clear" w:color="auto" w:fill="FFFFFF"/>
          </w:tcPr>
          <w:p w:rsidR="000929DE" w:rsidRPr="00366A23" w:rsidRDefault="000929DE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0929DE" w:rsidRPr="00974A59" w:rsidRDefault="000929D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929DE" w:rsidRPr="00974A59" w:rsidRDefault="000929D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0929DE" w:rsidRPr="00FB4534" w:rsidRDefault="000929DE" w:rsidP="00294783">
            <w:pPr>
              <w:pStyle w:val="20"/>
              <w:shd w:val="clear" w:color="auto" w:fill="auto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929DE" w:rsidRPr="00FB4534" w:rsidRDefault="000929DE" w:rsidP="00294783">
            <w:pPr>
              <w:pStyle w:val="20"/>
              <w:shd w:val="clear" w:color="auto" w:fill="auto"/>
            </w:pPr>
          </w:p>
        </w:tc>
      </w:tr>
      <w:tr w:rsidR="000929DE" w:rsidRPr="00FB4534" w:rsidTr="00DD2E2F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929DE" w:rsidRPr="00FB4534" w:rsidRDefault="000929DE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929DE" w:rsidRPr="000929DE" w:rsidRDefault="000929DE" w:rsidP="000929DE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0929DE">
              <w:rPr>
                <w:rStyle w:val="285pt"/>
                <w:b/>
                <w:sz w:val="20"/>
                <w:szCs w:val="20"/>
              </w:rPr>
              <w:t>Технологи</w:t>
            </w:r>
            <w:r>
              <w:rPr>
                <w:rStyle w:val="285pt"/>
                <w:b/>
                <w:sz w:val="20"/>
                <w:szCs w:val="20"/>
              </w:rPr>
              <w:t>я</w:t>
            </w:r>
          </w:p>
        </w:tc>
        <w:tc>
          <w:tcPr>
            <w:tcW w:w="2977" w:type="dxa"/>
            <w:shd w:val="clear" w:color="auto" w:fill="FFFFFF"/>
          </w:tcPr>
          <w:p w:rsidR="000929DE" w:rsidRPr="00366A23" w:rsidRDefault="000929DE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0929DE" w:rsidRPr="00974A59" w:rsidRDefault="000929D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929DE" w:rsidRPr="00974A59" w:rsidRDefault="000929D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0929DE" w:rsidRPr="00FB4534" w:rsidRDefault="000929DE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929DE" w:rsidRPr="00FB4534" w:rsidRDefault="000929DE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0929DE" w:rsidRPr="00FB4534" w:rsidTr="00DD2E2F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929DE" w:rsidRPr="00FB4534" w:rsidRDefault="000929DE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929DE" w:rsidRPr="000929DE" w:rsidRDefault="000929DE" w:rsidP="000929DE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0929DE">
              <w:rPr>
                <w:rStyle w:val="285pt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0929DE" w:rsidRPr="00366A23" w:rsidRDefault="000D39A7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Контрольная работа за 4 четверть</w:t>
            </w:r>
          </w:p>
        </w:tc>
        <w:tc>
          <w:tcPr>
            <w:tcW w:w="4111" w:type="dxa"/>
            <w:shd w:val="clear" w:color="auto" w:fill="FFFFFF"/>
          </w:tcPr>
          <w:p w:rsidR="000929DE" w:rsidRPr="00974A59" w:rsidRDefault="000D39A7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Тетрадь для контрольных работ</w:t>
            </w:r>
          </w:p>
        </w:tc>
        <w:tc>
          <w:tcPr>
            <w:tcW w:w="2976" w:type="dxa"/>
            <w:shd w:val="clear" w:color="auto" w:fill="FFFFFF"/>
          </w:tcPr>
          <w:p w:rsidR="000929DE" w:rsidRPr="00974A59" w:rsidRDefault="000929D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0929DE" w:rsidRPr="00FB4534" w:rsidRDefault="000929DE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929DE" w:rsidRPr="00FB4534" w:rsidRDefault="000929DE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155231" w:rsidRPr="00FB4534" w:rsidTr="00301F1A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155231" w:rsidRPr="00FB4534" w:rsidRDefault="00155231" w:rsidP="00155231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155231" w:rsidRPr="000929DE" w:rsidRDefault="00155231" w:rsidP="00155231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0929DE">
              <w:rPr>
                <w:rStyle w:val="285pt"/>
                <w:b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155231" w:rsidRDefault="00155231" w:rsidP="00155231">
            <w:pPr>
              <w:rPr>
                <w:rFonts w:eastAsia="SchoolBookSanPin"/>
                <w:sz w:val="20"/>
                <w:szCs w:val="20"/>
              </w:rPr>
            </w:pPr>
            <w:r>
              <w:rPr>
                <w:rFonts w:eastAsia="SchoolBookSanPin"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4111" w:type="dxa"/>
            <w:shd w:val="clear" w:color="auto" w:fill="FFFFFF"/>
          </w:tcPr>
          <w:p w:rsidR="00155231" w:rsidRDefault="00155231" w:rsidP="00155231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тетрадь</w:t>
            </w:r>
          </w:p>
        </w:tc>
        <w:tc>
          <w:tcPr>
            <w:tcW w:w="2976" w:type="dxa"/>
            <w:shd w:val="clear" w:color="auto" w:fill="FFFFFF"/>
          </w:tcPr>
          <w:p w:rsidR="00155231" w:rsidRPr="00931CCD" w:rsidRDefault="00155231" w:rsidP="00155231">
            <w:pPr>
              <w:pStyle w:val="20"/>
              <w:shd w:val="clear" w:color="auto" w:fill="auto"/>
              <w:spacing w:after="60" w:line="170" w:lineRule="exact"/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</w:pPr>
            <w:r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Выполнить письменно</w:t>
            </w:r>
          </w:p>
        </w:tc>
        <w:tc>
          <w:tcPr>
            <w:tcW w:w="1560" w:type="dxa"/>
            <w:shd w:val="clear" w:color="auto" w:fill="FFFFFF"/>
          </w:tcPr>
          <w:p w:rsidR="00155231" w:rsidRPr="003F2B1F" w:rsidRDefault="00155231" w:rsidP="00155231">
            <w:pPr>
              <w:pStyle w:val="20"/>
              <w:shd w:val="clear" w:color="auto" w:fill="auto"/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</w:pPr>
            <w:r w:rsidRPr="00EF1441"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 xml:space="preserve"> группа</w:t>
            </w:r>
          </w:p>
        </w:tc>
        <w:tc>
          <w:tcPr>
            <w:tcW w:w="1417" w:type="dxa"/>
            <w:shd w:val="clear" w:color="auto" w:fill="FFFFFF"/>
          </w:tcPr>
          <w:p w:rsidR="00155231" w:rsidRPr="00FB4534" w:rsidRDefault="00155231" w:rsidP="00155231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До 13.05</w:t>
            </w:r>
          </w:p>
        </w:tc>
      </w:tr>
    </w:tbl>
    <w:p w:rsidR="0050542D" w:rsidRDefault="0050542D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FB4534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7D3A71" w:rsidRDefault="007D3A71" w:rsidP="00155231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>
              <w:t xml:space="preserve">Среда </w:t>
            </w:r>
            <w:r w:rsidR="00155231">
              <w:t>13.05</w:t>
            </w:r>
          </w:p>
        </w:tc>
      </w:tr>
      <w:tr w:rsidR="007D3A71" w:rsidRPr="00FB4534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6821FE" w:rsidRPr="00FB4534" w:rsidTr="00B12996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6821FE" w:rsidRPr="00FB4534" w:rsidRDefault="006821FE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821FE" w:rsidRPr="00615A2A" w:rsidRDefault="000929DE" w:rsidP="00615A2A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0929DE">
              <w:rPr>
                <w:rStyle w:val="285pt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2977" w:type="dxa"/>
            <w:shd w:val="clear" w:color="auto" w:fill="FFFFFF"/>
          </w:tcPr>
          <w:p w:rsidR="006821FE" w:rsidRPr="00366A23" w:rsidRDefault="006821FE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6821FE" w:rsidRPr="00974A59" w:rsidRDefault="006821F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6821FE" w:rsidRPr="00974A59" w:rsidRDefault="006821F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6821FE" w:rsidRPr="00FB4534" w:rsidRDefault="006821FE" w:rsidP="00294783">
            <w:pPr>
              <w:pStyle w:val="20"/>
              <w:shd w:val="clear" w:color="auto" w:fill="auto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6821FE" w:rsidRPr="00FB4534" w:rsidRDefault="006821FE" w:rsidP="00294783">
            <w:pPr>
              <w:pStyle w:val="20"/>
              <w:shd w:val="clear" w:color="auto" w:fill="auto"/>
            </w:pPr>
          </w:p>
        </w:tc>
      </w:tr>
      <w:tr w:rsidR="00615A2A" w:rsidRPr="00FB4534" w:rsidTr="00B12996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615A2A" w:rsidRPr="00FB4534" w:rsidRDefault="00615A2A" w:rsidP="00433FE7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15A2A" w:rsidRPr="00615A2A" w:rsidRDefault="000929DE" w:rsidP="00615A2A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15A2A">
              <w:rPr>
                <w:rStyle w:val="285pt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615A2A" w:rsidRDefault="000D39A7" w:rsidP="000D39A7">
            <w:pPr>
              <w:pStyle w:val="20"/>
              <w:shd w:val="clear" w:color="auto" w:fill="auto"/>
              <w:spacing w:line="206" w:lineRule="exact"/>
            </w:pPr>
            <w:r>
              <w:t>Комплексная контрольная работа за 3 класс</w:t>
            </w:r>
          </w:p>
        </w:tc>
        <w:tc>
          <w:tcPr>
            <w:tcW w:w="4111" w:type="dxa"/>
            <w:shd w:val="clear" w:color="auto" w:fill="FFFFFF"/>
          </w:tcPr>
          <w:p w:rsidR="00615A2A" w:rsidRPr="00775C89" w:rsidRDefault="000D39A7" w:rsidP="00433FE7">
            <w:pPr>
              <w:pStyle w:val="20"/>
              <w:shd w:val="clear" w:color="auto" w:fill="auto"/>
              <w:spacing w:line="206" w:lineRule="exact"/>
            </w:pPr>
            <w:r>
              <w:rPr>
                <w:rStyle w:val="a3"/>
              </w:rPr>
              <w:t>Тетрадь для контрольных работ</w:t>
            </w:r>
          </w:p>
        </w:tc>
        <w:tc>
          <w:tcPr>
            <w:tcW w:w="2976" w:type="dxa"/>
            <w:shd w:val="clear" w:color="auto" w:fill="FFFFFF"/>
          </w:tcPr>
          <w:p w:rsidR="00615A2A" w:rsidRDefault="00615A2A" w:rsidP="00433FE7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1560" w:type="dxa"/>
            <w:shd w:val="clear" w:color="auto" w:fill="FFFFFF"/>
          </w:tcPr>
          <w:p w:rsidR="00615A2A" w:rsidRPr="00973900" w:rsidRDefault="00615A2A" w:rsidP="00433FE7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1417" w:type="dxa"/>
            <w:shd w:val="clear" w:color="auto" w:fill="FFFFFF"/>
          </w:tcPr>
          <w:p w:rsidR="00615A2A" w:rsidRDefault="00615A2A" w:rsidP="00433FE7">
            <w:pPr>
              <w:pStyle w:val="20"/>
              <w:shd w:val="clear" w:color="auto" w:fill="auto"/>
              <w:spacing w:line="170" w:lineRule="exact"/>
            </w:pPr>
          </w:p>
        </w:tc>
      </w:tr>
      <w:tr w:rsidR="00155231" w:rsidRPr="00FB4534" w:rsidTr="00B12996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155231" w:rsidRPr="00FB4534" w:rsidRDefault="00155231" w:rsidP="00155231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155231" w:rsidRPr="000929DE" w:rsidRDefault="00155231" w:rsidP="00155231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0929DE">
              <w:rPr>
                <w:rStyle w:val="285pt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  <w:shd w:val="clear" w:color="auto" w:fill="FFFFFF"/>
          </w:tcPr>
          <w:p w:rsidR="00155231" w:rsidRPr="005C6A5D" w:rsidRDefault="00155231" w:rsidP="0015523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SchoolBookSanPin"/>
                <w:sz w:val="20"/>
                <w:szCs w:val="20"/>
              </w:rPr>
              <w:t>Д.Лондон</w:t>
            </w:r>
            <w:proofErr w:type="spellEnd"/>
            <w:r>
              <w:rPr>
                <w:rFonts w:eastAsia="SchoolBookSanPin"/>
                <w:sz w:val="20"/>
                <w:szCs w:val="20"/>
              </w:rPr>
              <w:t xml:space="preserve"> "Бурый волк"</w:t>
            </w:r>
          </w:p>
        </w:tc>
        <w:tc>
          <w:tcPr>
            <w:tcW w:w="4111" w:type="dxa"/>
            <w:shd w:val="clear" w:color="auto" w:fill="FFFFFF"/>
          </w:tcPr>
          <w:p w:rsidR="00155231" w:rsidRPr="00864915" w:rsidRDefault="00155231" w:rsidP="00155231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 xml:space="preserve">Учебник </w:t>
            </w:r>
          </w:p>
        </w:tc>
        <w:tc>
          <w:tcPr>
            <w:tcW w:w="2976" w:type="dxa"/>
            <w:shd w:val="clear" w:color="auto" w:fill="FFFFFF"/>
          </w:tcPr>
          <w:p w:rsidR="00155231" w:rsidRPr="00864915" w:rsidRDefault="00155231" w:rsidP="00155231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подготовка к к/р,  р/т</w:t>
            </w:r>
          </w:p>
        </w:tc>
        <w:tc>
          <w:tcPr>
            <w:tcW w:w="1560" w:type="dxa"/>
            <w:shd w:val="clear" w:color="auto" w:fill="FFFFFF"/>
          </w:tcPr>
          <w:p w:rsidR="00155231" w:rsidRPr="00931CCD" w:rsidRDefault="00155231" w:rsidP="00155231">
            <w:pPr>
              <w:pStyle w:val="20"/>
              <w:shd w:val="clear" w:color="auto" w:fill="auto"/>
            </w:pPr>
            <w:r w:rsidRPr="00EF1441"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 xml:space="preserve"> группа</w:t>
            </w:r>
          </w:p>
        </w:tc>
        <w:tc>
          <w:tcPr>
            <w:tcW w:w="1417" w:type="dxa"/>
            <w:shd w:val="clear" w:color="auto" w:fill="FFFFFF"/>
          </w:tcPr>
          <w:p w:rsidR="00155231" w:rsidRPr="00FB4534" w:rsidRDefault="00155231" w:rsidP="00155231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 xml:space="preserve">До </w:t>
            </w:r>
            <w:r>
              <w:rPr>
                <w:rStyle w:val="285pt"/>
                <w:sz w:val="20"/>
                <w:szCs w:val="20"/>
                <w:lang w:eastAsia="en-US" w:bidi="en-US"/>
              </w:rPr>
              <w:t>13.05.</w:t>
            </w:r>
          </w:p>
        </w:tc>
      </w:tr>
      <w:tr w:rsidR="00155231" w:rsidRPr="00FB4534" w:rsidTr="0009429A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155231" w:rsidRPr="00FB4534" w:rsidRDefault="00155231" w:rsidP="00155231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155231" w:rsidRPr="000929DE" w:rsidRDefault="00155231" w:rsidP="00155231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0929DE">
              <w:rPr>
                <w:rStyle w:val="285pt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2977" w:type="dxa"/>
            <w:shd w:val="clear" w:color="auto" w:fill="FFFFFF"/>
          </w:tcPr>
          <w:p w:rsidR="00155231" w:rsidRDefault="00155231" w:rsidP="00155231">
            <w:pPr>
              <w:rPr>
                <w:rFonts w:eastAsia="SchoolBookSanPin"/>
                <w:sz w:val="20"/>
                <w:szCs w:val="20"/>
              </w:rPr>
            </w:pPr>
            <w:r>
              <w:rPr>
                <w:rFonts w:eastAsia="SchoolBookSanPi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4111" w:type="dxa"/>
            <w:shd w:val="clear" w:color="auto" w:fill="FFFFFF"/>
          </w:tcPr>
          <w:p w:rsidR="00155231" w:rsidRPr="00C425AB" w:rsidRDefault="00155231" w:rsidP="00155231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тесты</w:t>
            </w:r>
          </w:p>
        </w:tc>
        <w:tc>
          <w:tcPr>
            <w:tcW w:w="2976" w:type="dxa"/>
            <w:shd w:val="clear" w:color="auto" w:fill="FFFFFF"/>
          </w:tcPr>
          <w:p w:rsidR="00155231" w:rsidRPr="00931CCD" w:rsidRDefault="00155231" w:rsidP="00155231">
            <w:pPr>
              <w:pStyle w:val="20"/>
              <w:shd w:val="clear" w:color="auto" w:fill="auto"/>
              <w:spacing w:after="60" w:line="170" w:lineRule="exact"/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</w:pPr>
            <w:r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Выполнить письменно</w:t>
            </w:r>
          </w:p>
        </w:tc>
        <w:tc>
          <w:tcPr>
            <w:tcW w:w="1560" w:type="dxa"/>
            <w:shd w:val="clear" w:color="auto" w:fill="FFFFFF"/>
          </w:tcPr>
          <w:p w:rsidR="00155231" w:rsidRPr="003F2B1F" w:rsidRDefault="00155231" w:rsidP="00155231">
            <w:pPr>
              <w:pStyle w:val="20"/>
              <w:shd w:val="clear" w:color="auto" w:fill="auto"/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</w:pPr>
            <w:r w:rsidRPr="00EF1441"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 xml:space="preserve"> группа</w:t>
            </w:r>
          </w:p>
        </w:tc>
        <w:tc>
          <w:tcPr>
            <w:tcW w:w="1417" w:type="dxa"/>
            <w:shd w:val="clear" w:color="auto" w:fill="FFFFFF"/>
          </w:tcPr>
          <w:p w:rsidR="00155231" w:rsidRPr="00FB4534" w:rsidRDefault="00155231" w:rsidP="00155231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 w:rsidRPr="00FB4534">
              <w:rPr>
                <w:rStyle w:val="285pt"/>
                <w:sz w:val="20"/>
                <w:szCs w:val="20"/>
              </w:rPr>
              <w:t xml:space="preserve">До </w:t>
            </w:r>
            <w:r>
              <w:rPr>
                <w:rStyle w:val="285pt"/>
                <w:sz w:val="20"/>
                <w:szCs w:val="20"/>
                <w:lang w:eastAsia="en-US" w:bidi="en-US"/>
              </w:rPr>
              <w:t>13.05.</w:t>
            </w:r>
          </w:p>
        </w:tc>
      </w:tr>
      <w:tr w:rsidR="003B768F" w:rsidRPr="00FB4534" w:rsidTr="0009429A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3B768F" w:rsidRDefault="003B768F" w:rsidP="003B768F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3B768F" w:rsidRPr="000929DE" w:rsidRDefault="003B768F" w:rsidP="003B768F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0929DE">
              <w:rPr>
                <w:rStyle w:val="285pt"/>
                <w:b/>
                <w:sz w:val="20"/>
                <w:szCs w:val="20"/>
              </w:rPr>
              <w:t>Немецкий язык</w:t>
            </w:r>
          </w:p>
          <w:p w:rsidR="003B768F" w:rsidRPr="000929DE" w:rsidRDefault="003B768F" w:rsidP="003B768F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3B768F" w:rsidRPr="00944887" w:rsidRDefault="003B768F" w:rsidP="003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887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за курс  3 класса.</w:t>
            </w:r>
          </w:p>
        </w:tc>
        <w:tc>
          <w:tcPr>
            <w:tcW w:w="4111" w:type="dxa"/>
            <w:shd w:val="clear" w:color="auto" w:fill="FFFFFF"/>
          </w:tcPr>
          <w:p w:rsidR="003B768F" w:rsidRPr="00BB519B" w:rsidRDefault="003B768F" w:rsidP="003B768F">
            <w:pPr>
              <w:ind w:firstLine="708"/>
            </w:pPr>
            <w:r>
              <w:rPr>
                <w:rStyle w:val="a3"/>
                <w:lang w:val="en-US"/>
              </w:rPr>
              <w:t>www</w:t>
            </w:r>
            <w:r w:rsidRPr="00697705"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joutube</w:t>
            </w:r>
            <w:proofErr w:type="spellEnd"/>
            <w:r w:rsidRPr="00B45E53">
              <w:rPr>
                <w:rStyle w:val="a3"/>
              </w:rPr>
              <w:t>.</w:t>
            </w:r>
            <w:r>
              <w:rPr>
                <w:rStyle w:val="a3"/>
                <w:lang w:val="en-US"/>
              </w:rPr>
              <w:t>com</w:t>
            </w:r>
          </w:p>
        </w:tc>
        <w:tc>
          <w:tcPr>
            <w:tcW w:w="2976" w:type="dxa"/>
            <w:shd w:val="clear" w:color="auto" w:fill="FFFFFF"/>
          </w:tcPr>
          <w:p w:rsidR="003B768F" w:rsidRPr="00974A59" w:rsidRDefault="003B768F" w:rsidP="003B768F">
            <w:pPr>
              <w:pStyle w:val="20"/>
              <w:shd w:val="clear" w:color="auto" w:fill="auto"/>
              <w:spacing w:after="60" w:line="211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3B768F" w:rsidRPr="00697705" w:rsidRDefault="003B768F" w:rsidP="003B768F">
            <w:pPr>
              <w:pStyle w:val="20"/>
              <w:shd w:val="clear" w:color="auto" w:fill="auto"/>
              <w:rPr>
                <w:rStyle w:val="275pt"/>
              </w:rPr>
            </w:pPr>
            <w:proofErr w:type="spellStart"/>
            <w:r w:rsidRPr="00B42369">
              <w:rPr>
                <w:rStyle w:val="275pt"/>
                <w:lang w:val="en-US"/>
              </w:rPr>
              <w:t>viber</w:t>
            </w:r>
            <w:proofErr w:type="spellEnd"/>
          </w:p>
          <w:p w:rsidR="003B768F" w:rsidRPr="00AA009F" w:rsidRDefault="003B768F" w:rsidP="003B768F">
            <w:pPr>
              <w:pStyle w:val="20"/>
              <w:shd w:val="clear" w:color="auto" w:fill="auto"/>
            </w:pPr>
            <w:r w:rsidRPr="00697705">
              <w:rPr>
                <w:rStyle w:val="275pt"/>
              </w:rPr>
              <w:t xml:space="preserve">89170234824 </w:t>
            </w:r>
            <w:r>
              <w:rPr>
                <w:rStyle w:val="275pt"/>
              </w:rPr>
              <w:t>фото- отчет</w:t>
            </w:r>
          </w:p>
        </w:tc>
        <w:tc>
          <w:tcPr>
            <w:tcW w:w="1417" w:type="dxa"/>
            <w:shd w:val="clear" w:color="auto" w:fill="FFFFFF"/>
          </w:tcPr>
          <w:p w:rsidR="003B768F" w:rsidRPr="00FB4534" w:rsidRDefault="003B768F" w:rsidP="003B768F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 xml:space="preserve">До </w:t>
            </w:r>
            <w:r>
              <w:rPr>
                <w:rStyle w:val="285pt"/>
                <w:sz w:val="20"/>
                <w:szCs w:val="20"/>
                <w:lang w:eastAsia="en-US" w:bidi="en-US"/>
              </w:rPr>
              <w:t>14</w:t>
            </w:r>
            <w:r w:rsidRPr="00697705">
              <w:rPr>
                <w:rStyle w:val="285pt"/>
                <w:sz w:val="20"/>
                <w:szCs w:val="20"/>
                <w:lang w:eastAsia="en-US" w:bidi="en-US"/>
              </w:rPr>
              <w:t>.0</w:t>
            </w:r>
            <w:r>
              <w:rPr>
                <w:rStyle w:val="285pt"/>
                <w:sz w:val="20"/>
                <w:szCs w:val="20"/>
                <w:lang w:eastAsia="en-US" w:bidi="en-US"/>
              </w:rPr>
              <w:t>5</w:t>
            </w:r>
          </w:p>
        </w:tc>
      </w:tr>
    </w:tbl>
    <w:p w:rsidR="007D3A71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p w:rsidR="007D3A71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FB4534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7D3A71" w:rsidRDefault="007D3A71" w:rsidP="00155231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>
              <w:t xml:space="preserve">Четверг </w:t>
            </w:r>
            <w:r w:rsidR="00155231">
              <w:t>14.05</w:t>
            </w:r>
          </w:p>
        </w:tc>
      </w:tr>
      <w:tr w:rsidR="007D3A71" w:rsidRPr="00FB4534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6821FE" w:rsidRPr="00FB4534" w:rsidTr="00103E13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6821FE" w:rsidRPr="00FB4534" w:rsidRDefault="006821FE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821FE" w:rsidRPr="006821FE" w:rsidRDefault="000929DE" w:rsidP="006821FE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15A2A">
              <w:rPr>
                <w:rStyle w:val="285pt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2977" w:type="dxa"/>
            <w:shd w:val="clear" w:color="auto" w:fill="FFFFFF"/>
          </w:tcPr>
          <w:p w:rsidR="006821FE" w:rsidRPr="00366A23" w:rsidRDefault="006821FE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6821FE" w:rsidRPr="00974A59" w:rsidRDefault="006821F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6821FE" w:rsidRPr="00974A59" w:rsidRDefault="006821F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6821FE" w:rsidRPr="00FB4534" w:rsidRDefault="006821FE" w:rsidP="00294783">
            <w:pPr>
              <w:pStyle w:val="20"/>
              <w:shd w:val="clear" w:color="auto" w:fill="auto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6821FE" w:rsidRPr="00FB4534" w:rsidRDefault="006821FE" w:rsidP="00294783">
            <w:pPr>
              <w:pStyle w:val="20"/>
              <w:shd w:val="clear" w:color="auto" w:fill="auto"/>
            </w:pPr>
          </w:p>
        </w:tc>
      </w:tr>
      <w:tr w:rsidR="00155231" w:rsidRPr="00FB4534" w:rsidTr="00F06A91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155231" w:rsidRPr="00FB4534" w:rsidRDefault="00155231" w:rsidP="00155231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155231" w:rsidRPr="000929DE" w:rsidRDefault="00155231" w:rsidP="00155231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0929DE">
              <w:rPr>
                <w:rStyle w:val="285pt"/>
                <w:b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155231" w:rsidRDefault="00155231" w:rsidP="00155231">
            <w:pPr>
              <w:rPr>
                <w:rFonts w:eastAsia="SchoolBookSanPin"/>
                <w:sz w:val="20"/>
                <w:szCs w:val="20"/>
              </w:rPr>
            </w:pPr>
            <w:r>
              <w:rPr>
                <w:rFonts w:eastAsia="SchoolBookSanPin"/>
                <w:sz w:val="20"/>
                <w:szCs w:val="20"/>
              </w:rPr>
              <w:t>Работа над ошибками. Деление на двузначное число.</w:t>
            </w:r>
          </w:p>
        </w:tc>
        <w:tc>
          <w:tcPr>
            <w:tcW w:w="4111" w:type="dxa"/>
            <w:shd w:val="clear" w:color="auto" w:fill="FFFFFF"/>
          </w:tcPr>
          <w:p w:rsidR="00155231" w:rsidRDefault="00155231" w:rsidP="00155231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учебник</w:t>
            </w:r>
          </w:p>
        </w:tc>
        <w:tc>
          <w:tcPr>
            <w:tcW w:w="2976" w:type="dxa"/>
            <w:shd w:val="clear" w:color="auto" w:fill="FFFFFF"/>
          </w:tcPr>
          <w:p w:rsidR="00155231" w:rsidRPr="00931CCD" w:rsidRDefault="00155231" w:rsidP="00155231">
            <w:pPr>
              <w:pStyle w:val="20"/>
              <w:shd w:val="clear" w:color="auto" w:fill="auto"/>
              <w:spacing w:after="60" w:line="170" w:lineRule="exact"/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</w:pPr>
            <w:r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С.134 №3,4</w:t>
            </w:r>
          </w:p>
        </w:tc>
        <w:tc>
          <w:tcPr>
            <w:tcW w:w="1560" w:type="dxa"/>
            <w:shd w:val="clear" w:color="auto" w:fill="FFFFFF"/>
          </w:tcPr>
          <w:p w:rsidR="00155231" w:rsidRPr="003F2B1F" w:rsidRDefault="00155231" w:rsidP="00155231">
            <w:pPr>
              <w:pStyle w:val="20"/>
              <w:shd w:val="clear" w:color="auto" w:fill="auto"/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</w:pPr>
            <w:r w:rsidRPr="00EF1441"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 xml:space="preserve"> группа</w:t>
            </w:r>
          </w:p>
        </w:tc>
        <w:tc>
          <w:tcPr>
            <w:tcW w:w="1417" w:type="dxa"/>
            <w:shd w:val="clear" w:color="auto" w:fill="FFFFFF"/>
          </w:tcPr>
          <w:p w:rsidR="00155231" w:rsidRPr="00FB4534" w:rsidRDefault="00155231" w:rsidP="00155231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 w:rsidRPr="00FB4534">
              <w:rPr>
                <w:rStyle w:val="285pt"/>
                <w:sz w:val="20"/>
                <w:szCs w:val="20"/>
              </w:rPr>
              <w:t xml:space="preserve">До </w:t>
            </w:r>
            <w:r>
              <w:rPr>
                <w:rStyle w:val="285pt"/>
                <w:sz w:val="20"/>
                <w:szCs w:val="20"/>
                <w:lang w:eastAsia="en-US" w:bidi="en-US"/>
              </w:rPr>
              <w:t>15.05.</w:t>
            </w:r>
          </w:p>
        </w:tc>
      </w:tr>
      <w:tr w:rsidR="000929DE" w:rsidRPr="00FB4534" w:rsidTr="00103E1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929DE" w:rsidRPr="00FB4534" w:rsidRDefault="000929DE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929DE" w:rsidRPr="000929DE" w:rsidRDefault="000929DE" w:rsidP="000929DE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0929DE">
              <w:rPr>
                <w:rStyle w:val="285pt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0929DE" w:rsidRPr="00366A23" w:rsidRDefault="000D39A7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Анализ КР. Работа над ошибками.</w:t>
            </w:r>
          </w:p>
        </w:tc>
        <w:tc>
          <w:tcPr>
            <w:tcW w:w="4111" w:type="dxa"/>
            <w:shd w:val="clear" w:color="auto" w:fill="FFFFFF"/>
          </w:tcPr>
          <w:p w:rsidR="000929DE" w:rsidRPr="00974A59" w:rsidRDefault="000929D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929DE" w:rsidRPr="00974A59" w:rsidRDefault="000929D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0929DE" w:rsidRPr="00FB4534" w:rsidRDefault="000929DE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929DE" w:rsidRPr="00FB4534" w:rsidRDefault="000929DE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155231" w:rsidRPr="00FB4534" w:rsidTr="004E4C0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155231" w:rsidRPr="00FB4534" w:rsidRDefault="00155231" w:rsidP="00155231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155231" w:rsidRPr="000929DE" w:rsidRDefault="00155231" w:rsidP="00155231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0929DE">
              <w:rPr>
                <w:rStyle w:val="285pt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  <w:shd w:val="clear" w:color="auto" w:fill="FFFFFF"/>
          </w:tcPr>
          <w:p w:rsidR="00155231" w:rsidRDefault="00155231" w:rsidP="00155231">
            <w:pPr>
              <w:rPr>
                <w:rFonts w:eastAsia="SchoolBookSanPin"/>
                <w:sz w:val="20"/>
                <w:szCs w:val="20"/>
              </w:rPr>
            </w:pPr>
            <w:r>
              <w:rPr>
                <w:rFonts w:eastAsia="SchoolBookSanPi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4111" w:type="dxa"/>
            <w:shd w:val="clear" w:color="auto" w:fill="FFFFFF"/>
          </w:tcPr>
          <w:p w:rsidR="00155231" w:rsidRPr="00C425AB" w:rsidRDefault="00155231" w:rsidP="00155231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Рабочая тетрадь</w:t>
            </w:r>
          </w:p>
        </w:tc>
        <w:tc>
          <w:tcPr>
            <w:tcW w:w="2976" w:type="dxa"/>
            <w:shd w:val="clear" w:color="auto" w:fill="FFFFFF"/>
          </w:tcPr>
          <w:p w:rsidR="00155231" w:rsidRPr="00931CCD" w:rsidRDefault="00155231" w:rsidP="00155231">
            <w:pPr>
              <w:pStyle w:val="20"/>
              <w:shd w:val="clear" w:color="auto" w:fill="auto"/>
              <w:spacing w:after="60" w:line="170" w:lineRule="exact"/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</w:pPr>
            <w:r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Выполнить письменно</w:t>
            </w:r>
          </w:p>
        </w:tc>
        <w:tc>
          <w:tcPr>
            <w:tcW w:w="1560" w:type="dxa"/>
            <w:shd w:val="clear" w:color="auto" w:fill="FFFFFF"/>
          </w:tcPr>
          <w:p w:rsidR="00155231" w:rsidRPr="003F2B1F" w:rsidRDefault="00155231" w:rsidP="00155231">
            <w:pPr>
              <w:pStyle w:val="20"/>
              <w:shd w:val="clear" w:color="auto" w:fill="auto"/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</w:pPr>
            <w:r w:rsidRPr="00EF1441"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 xml:space="preserve"> группа</w:t>
            </w:r>
          </w:p>
        </w:tc>
        <w:tc>
          <w:tcPr>
            <w:tcW w:w="1417" w:type="dxa"/>
            <w:shd w:val="clear" w:color="auto" w:fill="FFFFFF"/>
          </w:tcPr>
          <w:p w:rsidR="00155231" w:rsidRPr="00FB4534" w:rsidRDefault="00155231" w:rsidP="00155231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 w:rsidRPr="00FB4534">
              <w:rPr>
                <w:rStyle w:val="285pt"/>
                <w:sz w:val="20"/>
                <w:szCs w:val="20"/>
              </w:rPr>
              <w:t xml:space="preserve">До </w:t>
            </w:r>
            <w:r>
              <w:rPr>
                <w:rStyle w:val="285pt"/>
                <w:sz w:val="20"/>
                <w:szCs w:val="20"/>
                <w:lang w:eastAsia="en-US" w:bidi="en-US"/>
              </w:rPr>
              <w:t>14.05.</w:t>
            </w:r>
          </w:p>
        </w:tc>
      </w:tr>
    </w:tbl>
    <w:p w:rsidR="007D3A71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p w:rsidR="007D3A71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FB4534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7D3A71" w:rsidRDefault="007D3A71" w:rsidP="00294783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>
              <w:t>Пятница 1</w:t>
            </w:r>
            <w:r w:rsidR="00155231">
              <w:t>5</w:t>
            </w:r>
            <w:r>
              <w:t>.05</w:t>
            </w:r>
          </w:p>
        </w:tc>
      </w:tr>
      <w:tr w:rsidR="007D3A71" w:rsidRPr="00FB4534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0929DE" w:rsidRPr="00FB4534" w:rsidTr="009A5796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0929DE" w:rsidRPr="00FB4534" w:rsidRDefault="000929DE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929DE" w:rsidRPr="000929DE" w:rsidRDefault="000929DE" w:rsidP="000929DE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0929DE">
              <w:rPr>
                <w:rStyle w:val="285pt"/>
                <w:b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0929DE" w:rsidRPr="00366A23" w:rsidRDefault="000929DE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0929DE" w:rsidRPr="00974A59" w:rsidRDefault="000929D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929DE" w:rsidRPr="00974A59" w:rsidRDefault="000929D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0929DE" w:rsidRPr="00FB4534" w:rsidRDefault="000929DE" w:rsidP="00294783">
            <w:pPr>
              <w:pStyle w:val="20"/>
              <w:shd w:val="clear" w:color="auto" w:fill="auto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929DE" w:rsidRPr="00FB4534" w:rsidRDefault="000929DE" w:rsidP="00294783">
            <w:pPr>
              <w:pStyle w:val="20"/>
              <w:shd w:val="clear" w:color="auto" w:fill="auto"/>
            </w:pPr>
          </w:p>
        </w:tc>
      </w:tr>
      <w:tr w:rsidR="000929DE" w:rsidRPr="00FB4534" w:rsidTr="009A5796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929DE" w:rsidRPr="00FB4534" w:rsidRDefault="000929DE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929DE" w:rsidRPr="000929DE" w:rsidRDefault="000929DE" w:rsidP="000929DE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0929DE">
              <w:rPr>
                <w:rStyle w:val="285pt"/>
                <w:b/>
                <w:sz w:val="20"/>
                <w:szCs w:val="20"/>
              </w:rPr>
              <w:t>Музыка</w:t>
            </w:r>
          </w:p>
        </w:tc>
        <w:tc>
          <w:tcPr>
            <w:tcW w:w="2977" w:type="dxa"/>
            <w:shd w:val="clear" w:color="auto" w:fill="FFFFFF"/>
          </w:tcPr>
          <w:p w:rsidR="000929DE" w:rsidRPr="00366A23" w:rsidRDefault="000929DE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0929DE" w:rsidRPr="00974A59" w:rsidRDefault="000929D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929DE" w:rsidRPr="00974A59" w:rsidRDefault="000929D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0929DE" w:rsidRPr="00FB4534" w:rsidRDefault="000929DE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929DE" w:rsidRPr="00FB4534" w:rsidRDefault="000929DE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0929DE" w:rsidRPr="00FB4534" w:rsidTr="009A5796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929DE" w:rsidRPr="00FB4534" w:rsidRDefault="000929DE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929DE" w:rsidRPr="000929DE" w:rsidRDefault="000929DE" w:rsidP="000929DE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0929DE">
              <w:rPr>
                <w:rStyle w:val="285pt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0929DE" w:rsidRPr="00366A23" w:rsidRDefault="000D39A7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Местоимения.</w:t>
            </w:r>
            <w:bookmarkStart w:id="1" w:name="_GoBack"/>
            <w:bookmarkEnd w:id="1"/>
          </w:p>
        </w:tc>
        <w:tc>
          <w:tcPr>
            <w:tcW w:w="4111" w:type="dxa"/>
            <w:shd w:val="clear" w:color="auto" w:fill="FFFFFF"/>
          </w:tcPr>
          <w:p w:rsidR="000929DE" w:rsidRPr="00974A59" w:rsidRDefault="000929D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929DE" w:rsidRPr="00974A59" w:rsidRDefault="000929D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0929DE" w:rsidRPr="00FB4534" w:rsidRDefault="000929DE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929DE" w:rsidRPr="00FB4534" w:rsidRDefault="000929DE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615A2A" w:rsidRPr="00FB4534" w:rsidTr="003F029E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615A2A" w:rsidRPr="00FB4534" w:rsidRDefault="00615A2A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929DE" w:rsidRPr="000929DE" w:rsidRDefault="000929DE" w:rsidP="000929DE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0929DE">
              <w:rPr>
                <w:rStyle w:val="285pt"/>
                <w:b/>
                <w:sz w:val="20"/>
                <w:szCs w:val="20"/>
              </w:rPr>
              <w:t>ИЗО</w:t>
            </w:r>
          </w:p>
          <w:p w:rsidR="00615A2A" w:rsidRPr="00615A2A" w:rsidRDefault="00615A2A" w:rsidP="000929DE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615A2A" w:rsidRPr="00366A23" w:rsidRDefault="00615A2A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615A2A" w:rsidRPr="00974A59" w:rsidRDefault="00615A2A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615A2A" w:rsidRPr="00974A59" w:rsidRDefault="00615A2A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615A2A" w:rsidRPr="00FB4534" w:rsidRDefault="00615A2A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615A2A" w:rsidRPr="00FB4534" w:rsidRDefault="00615A2A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0929DE" w:rsidRPr="00FB4534" w:rsidTr="003F029E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929DE" w:rsidRDefault="000929DE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0929DE" w:rsidRPr="000929DE" w:rsidRDefault="000929DE" w:rsidP="000929DE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0929DE">
              <w:rPr>
                <w:rStyle w:val="285pt"/>
                <w:b/>
                <w:sz w:val="20"/>
                <w:szCs w:val="20"/>
              </w:rPr>
              <w:t>Литературное чтение</w:t>
            </w:r>
          </w:p>
          <w:p w:rsidR="000929DE" w:rsidRPr="000929DE" w:rsidRDefault="000929DE" w:rsidP="000929DE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0929DE" w:rsidRPr="00366A23" w:rsidRDefault="000929DE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0929DE" w:rsidRPr="00974A59" w:rsidRDefault="000929D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929DE" w:rsidRPr="00974A59" w:rsidRDefault="000929D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0929DE" w:rsidRPr="00FB4534" w:rsidRDefault="000929DE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929DE" w:rsidRPr="00FB4534" w:rsidRDefault="000929DE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</w:tbl>
    <w:p w:rsidR="007D3A71" w:rsidRPr="00927194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sectPr w:rsidR="007D3A71" w:rsidRPr="00927194" w:rsidSect="00366A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23"/>
    <w:rsid w:val="000929DE"/>
    <w:rsid w:val="000D39A7"/>
    <w:rsid w:val="000E032A"/>
    <w:rsid w:val="0014507B"/>
    <w:rsid w:val="00155231"/>
    <w:rsid w:val="001843F9"/>
    <w:rsid w:val="001A1047"/>
    <w:rsid w:val="00366A23"/>
    <w:rsid w:val="003B768F"/>
    <w:rsid w:val="00433FE7"/>
    <w:rsid w:val="0050542D"/>
    <w:rsid w:val="005152BB"/>
    <w:rsid w:val="0055426A"/>
    <w:rsid w:val="005E5488"/>
    <w:rsid w:val="00615A2A"/>
    <w:rsid w:val="006821FE"/>
    <w:rsid w:val="00684128"/>
    <w:rsid w:val="007D3A71"/>
    <w:rsid w:val="007E651D"/>
    <w:rsid w:val="007F387D"/>
    <w:rsid w:val="00927194"/>
    <w:rsid w:val="00974A59"/>
    <w:rsid w:val="009F0B4C"/>
    <w:rsid w:val="009F1977"/>
    <w:rsid w:val="00B6088C"/>
    <w:rsid w:val="00C30503"/>
    <w:rsid w:val="00C8689D"/>
    <w:rsid w:val="00D05CD4"/>
    <w:rsid w:val="00D53139"/>
    <w:rsid w:val="00DD7392"/>
    <w:rsid w:val="00EF1692"/>
    <w:rsid w:val="00FC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ABB3"/>
  <w15:docId w15:val="{3FAD8A38-7757-4FFF-85A6-9892A6FB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66A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MicrosoftSansSerif75pt">
    <w:name w:val="Основной текст (2) + Microsoft Sans Serif;7;5 pt"/>
    <w:basedOn w:val="2"/>
    <w:rsid w:val="00366A23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"/>
    <w:rsid w:val="00366A2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366A2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6A2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66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366A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42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1"/>
    <w:qFormat/>
    <w:rsid w:val="0055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54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2719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Заголовок №1_"/>
    <w:basedOn w:val="a0"/>
    <w:link w:val="12"/>
    <w:rsid w:val="001843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1843F9"/>
    <w:pPr>
      <w:widowControl w:val="0"/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</w:rPr>
  </w:style>
  <w:style w:type="character" w:customStyle="1" w:styleId="2Tahoma8pt">
    <w:name w:val="Основной текст (2) + Tahoma;8 pt"/>
    <w:basedOn w:val="2"/>
    <w:rsid w:val="001843F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;Курсив"/>
    <w:basedOn w:val="2"/>
    <w:rsid w:val="007E65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MicrosoftSansSerif">
    <w:name w:val="Основной текст (2) + Microsoft Sans Serif"/>
    <w:aliases w:val="7,5 pt,Основной текст (2) + 7"/>
    <w:basedOn w:val="2"/>
    <w:rsid w:val="007E651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161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2020-05-13T04:55:00Z</dcterms:created>
  <dcterms:modified xsi:type="dcterms:W3CDTF">2020-05-13T05:15:00Z</dcterms:modified>
</cp:coreProperties>
</file>