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C" w:rsidRPr="00EA58CC" w:rsidRDefault="00EA58CC" w:rsidP="00EA58CC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bookmarkStart w:id="0" w:name="_GoBack"/>
      <w:r w:rsidRPr="00EA58CC"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  <w:t>Приему в первый класс подлежат дети, достигшие к 01 сентября 2016 года возраста не менее 6 лет 6 месяцев при отсутствии противопоказаний по состоянию здоровья, а также по разрешению Учредителя в более раннем возрасте</w:t>
      </w:r>
      <w:r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  <w:t>(САНПиН)</w:t>
      </w:r>
      <w:r w:rsidRPr="00EA58CC"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  <w:t>, но не позже достижения возраста 8 лет;</w:t>
      </w:r>
    </w:p>
    <w:bookmarkEnd w:id="0"/>
    <w:p w:rsidR="00773CFE" w:rsidRPr="00EA58CC" w:rsidRDefault="00773CFE" w:rsidP="00773CFE">
      <w:p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58CC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Прием заявлений в первый класс осуществля</w:t>
      </w:r>
      <w:r w:rsidR="00EA58CC" w:rsidRPr="00EA58CC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ть</w:t>
      </w:r>
      <w:r w:rsidRPr="00EA58CC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с учетом следующих требований:</w:t>
      </w:r>
    </w:p>
    <w:p w:rsidR="00EA58CC" w:rsidRPr="00EA58CC" w:rsidRDefault="00773CFE" w:rsidP="00EA58CC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58CC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-       принимать заявления только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представителя);</w:t>
      </w:r>
    </w:p>
    <w:p w:rsidR="00773CFE" w:rsidRPr="00EA58CC" w:rsidRDefault="00773CFE" w:rsidP="00EA58CC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58CC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       </w:t>
      </w:r>
      <w:r w:rsidRPr="00EA58CC"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принимать заявления только с приложением к</w:t>
      </w:r>
      <w:r w:rsidRPr="00EA58CC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 заявлению о зачислении на обучение следующих документов:</w:t>
      </w:r>
    </w:p>
    <w:p w:rsidR="00773CFE" w:rsidRPr="00EA58CC" w:rsidRDefault="00773CFE" w:rsidP="00773CF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58CC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       оригинал и ксерокопия свидетельства о рождении ребенка;</w:t>
      </w:r>
    </w:p>
    <w:p w:rsidR="00773CFE" w:rsidRPr="00EA58CC" w:rsidRDefault="00773CFE" w:rsidP="00773CF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58CC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 xml:space="preserve">-       оригинал и ксерокопия свидетельства о регистрации ребёнка по месту жительства (по месту пребывания ребёнка) </w:t>
      </w:r>
    </w:p>
    <w:p w:rsidR="00773CFE" w:rsidRPr="00EA58CC" w:rsidRDefault="00773CFE" w:rsidP="00773CF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58CC"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>-       оригинал и ксерокопия паспорта одного из родителей (законных представителей);</w:t>
      </w:r>
    </w:p>
    <w:p w:rsidR="00773CFE" w:rsidRPr="00EA58CC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A58CC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-       иностранные граждане и лица без гражданства, в том числе соотечественники за рубежом, все документы представляют на   русском языке или вместе с заверенным в установленном   порядке переводом на русский язык.</w:t>
      </w: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    </w:t>
      </w: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773CFE" w:rsidRDefault="00773CFE" w:rsidP="00773CFE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9740C" w:rsidRDefault="0069740C"/>
    <w:sectPr w:rsidR="0069740C" w:rsidSect="00ED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03"/>
    <w:multiLevelType w:val="multilevel"/>
    <w:tmpl w:val="F5F66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52D8C"/>
    <w:multiLevelType w:val="multilevel"/>
    <w:tmpl w:val="21ECA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C09B0"/>
    <w:multiLevelType w:val="multilevel"/>
    <w:tmpl w:val="BA40A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CFE"/>
    <w:rsid w:val="0069740C"/>
    <w:rsid w:val="00773CFE"/>
    <w:rsid w:val="009508DA"/>
    <w:rsid w:val="00EA58CC"/>
    <w:rsid w:val="00ED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Березовка</dc:creator>
  <cp:lastModifiedBy>Домашний</cp:lastModifiedBy>
  <cp:revision>2</cp:revision>
  <dcterms:created xsi:type="dcterms:W3CDTF">2016-01-28T10:20:00Z</dcterms:created>
  <dcterms:modified xsi:type="dcterms:W3CDTF">2016-01-28T17:49:00Z</dcterms:modified>
</cp:coreProperties>
</file>